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BA3813" w:rsidRDefault="00A7042B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A3813">
        <w:rPr>
          <w:rFonts w:ascii="Times New Roman" w:hAnsi="Times New Roman" w:cs="Times New Roman"/>
          <w:sz w:val="23"/>
          <w:szCs w:val="23"/>
        </w:rPr>
        <w:t>РЕПУБЛИКА СРБИЈА</w:t>
      </w:r>
    </w:p>
    <w:p w:rsidR="00A7042B" w:rsidRPr="00BA3813" w:rsidRDefault="00A7042B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A3813">
        <w:rPr>
          <w:rFonts w:ascii="Times New Roman" w:hAnsi="Times New Roman" w:cs="Times New Roman"/>
          <w:sz w:val="23"/>
          <w:szCs w:val="23"/>
        </w:rPr>
        <w:t>НАРОДНА СКУПШТИНА</w:t>
      </w:r>
    </w:p>
    <w:p w:rsidR="00A7042B" w:rsidRPr="00BA3813" w:rsidRDefault="002B7FEA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>Одбор за административно-буџетска</w:t>
      </w:r>
    </w:p>
    <w:p w:rsidR="002B7FEA" w:rsidRPr="00BA3813" w:rsidRDefault="002B7FEA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>и мандатно-имунитетска питања</w:t>
      </w:r>
    </w:p>
    <w:p w:rsidR="00A7042B" w:rsidRPr="00BA3813" w:rsidRDefault="00A7042B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</w:rPr>
        <w:t>2</w:t>
      </w:r>
      <w:r w:rsidR="00F64CD7" w:rsidRPr="00BA3813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 w:rsidR="0088197A" w:rsidRPr="00BA3813">
        <w:rPr>
          <w:rFonts w:ascii="Times New Roman" w:hAnsi="Times New Roman" w:cs="Times New Roman"/>
          <w:sz w:val="23"/>
          <w:szCs w:val="23"/>
          <w:lang w:val="sr-Cyrl-RS"/>
        </w:rPr>
        <w:t>Број</w:t>
      </w:r>
      <w:r w:rsidRPr="00BA3813">
        <w:rPr>
          <w:rFonts w:ascii="Times New Roman" w:hAnsi="Times New Roman" w:cs="Times New Roman"/>
          <w:sz w:val="23"/>
          <w:szCs w:val="23"/>
        </w:rPr>
        <w:t xml:space="preserve"> 06-2/</w:t>
      </w:r>
      <w:r w:rsidR="00AE08C0" w:rsidRPr="00BA3813">
        <w:rPr>
          <w:rFonts w:ascii="Times New Roman" w:hAnsi="Times New Roman" w:cs="Times New Roman"/>
          <w:sz w:val="23"/>
          <w:szCs w:val="23"/>
          <w:lang w:val="sr-Cyrl-RS"/>
        </w:rPr>
        <w:t>11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>6</w:t>
      </w:r>
      <w:r w:rsidRPr="00BA3813">
        <w:rPr>
          <w:rFonts w:ascii="Times New Roman" w:hAnsi="Times New Roman" w:cs="Times New Roman"/>
          <w:sz w:val="23"/>
          <w:szCs w:val="23"/>
        </w:rPr>
        <w:t>-1</w:t>
      </w:r>
      <w:r w:rsidR="00FE01A6" w:rsidRPr="00BA3813">
        <w:rPr>
          <w:rFonts w:ascii="Times New Roman" w:hAnsi="Times New Roman" w:cs="Times New Roman"/>
          <w:sz w:val="23"/>
          <w:szCs w:val="23"/>
        </w:rPr>
        <w:t>4</w:t>
      </w:r>
    </w:p>
    <w:p w:rsidR="009570C3" w:rsidRPr="00BA3813" w:rsidRDefault="00BC709F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="000355B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AE08C0" w:rsidRPr="00BA3813">
        <w:rPr>
          <w:rFonts w:ascii="Times New Roman" w:hAnsi="Times New Roman" w:cs="Times New Roman"/>
          <w:sz w:val="23"/>
          <w:szCs w:val="23"/>
          <w:lang w:val="sr-Cyrl-RS"/>
        </w:rPr>
        <w:t>јун</w:t>
      </w:r>
      <w:r w:rsidR="00073D3A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7042B" w:rsidRPr="00BA3813">
        <w:rPr>
          <w:rFonts w:ascii="Times New Roman" w:hAnsi="Times New Roman" w:cs="Times New Roman"/>
          <w:sz w:val="23"/>
          <w:szCs w:val="23"/>
        </w:rPr>
        <w:t>201</w:t>
      </w:r>
      <w:r w:rsidR="00532997" w:rsidRPr="00BA3813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="00A7042B" w:rsidRPr="00BA3813">
        <w:rPr>
          <w:rFonts w:ascii="Times New Roman" w:hAnsi="Times New Roman" w:cs="Times New Roman"/>
          <w:sz w:val="23"/>
          <w:szCs w:val="23"/>
        </w:rPr>
        <w:t xml:space="preserve">. </w:t>
      </w:r>
      <w:r w:rsidR="009570C3" w:rsidRPr="00BA3813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</w:p>
    <w:p w:rsidR="00F053D9" w:rsidRPr="00BA3813" w:rsidRDefault="00A7042B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</w:rPr>
        <w:t>Б е о г р а д</w:t>
      </w:r>
    </w:p>
    <w:p w:rsidR="00DD5E11" w:rsidRPr="00BA3813" w:rsidRDefault="00DD5E1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C4301" w:rsidRPr="00BA3813" w:rsidRDefault="004C430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7042B" w:rsidRPr="00BA3813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A3813">
        <w:rPr>
          <w:rFonts w:ascii="Times New Roman" w:hAnsi="Times New Roman" w:cs="Times New Roman"/>
          <w:sz w:val="23"/>
          <w:szCs w:val="23"/>
        </w:rPr>
        <w:t>ЗАПИСНИК</w:t>
      </w:r>
    </w:p>
    <w:p w:rsidR="00B15EA0" w:rsidRPr="00BA3813" w:rsidRDefault="00A7042B" w:rsidP="00B15EA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proofErr w:type="gramStart"/>
      <w:r w:rsidRPr="00BA3813">
        <w:rPr>
          <w:rFonts w:ascii="Times New Roman" w:hAnsi="Times New Roman" w:cs="Times New Roman"/>
          <w:sz w:val="23"/>
          <w:szCs w:val="23"/>
        </w:rPr>
        <w:t xml:space="preserve">СА </w:t>
      </w:r>
      <w:r w:rsidR="00AE08C0" w:rsidRPr="00BA3813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="00AE08C0"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proofErr w:type="gramEnd"/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A3813">
        <w:rPr>
          <w:rFonts w:ascii="Times New Roman" w:hAnsi="Times New Roman" w:cs="Times New Roman"/>
          <w:sz w:val="23"/>
          <w:szCs w:val="23"/>
        </w:rPr>
        <w:t xml:space="preserve">СЕДНИЦЕ </w:t>
      </w:r>
      <w:r w:rsidR="002B7FEA" w:rsidRPr="00BA3813">
        <w:rPr>
          <w:rFonts w:ascii="Times New Roman" w:hAnsi="Times New Roman" w:cs="Times New Roman"/>
          <w:sz w:val="23"/>
          <w:szCs w:val="23"/>
          <w:lang w:val="sr-Cyrl-RS"/>
        </w:rPr>
        <w:t>ОДБОРА ЗА АДМИНИСТРАТИВНО-БУЏЕТСК</w:t>
      </w:r>
      <w:r w:rsidR="00AD1CB2" w:rsidRPr="00BA3813">
        <w:rPr>
          <w:rFonts w:ascii="Times New Roman" w:hAnsi="Times New Roman" w:cs="Times New Roman"/>
          <w:sz w:val="23"/>
          <w:szCs w:val="23"/>
        </w:rPr>
        <w:t>A</w:t>
      </w:r>
      <w:r w:rsidR="002B7FEA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И МАНДАТНО-ИМУНИТЕТСКА ПИТАЊА</w:t>
      </w:r>
      <w:r w:rsidRPr="00BA3813">
        <w:rPr>
          <w:rFonts w:ascii="Times New Roman" w:hAnsi="Times New Roman" w:cs="Times New Roman"/>
          <w:sz w:val="23"/>
          <w:szCs w:val="23"/>
        </w:rPr>
        <w:t xml:space="preserve">, </w:t>
      </w:r>
      <w:r w:rsidR="0088197A" w:rsidRPr="00BA3813">
        <w:rPr>
          <w:rFonts w:ascii="Times New Roman" w:hAnsi="Times New Roman" w:cs="Times New Roman"/>
          <w:sz w:val="23"/>
          <w:szCs w:val="23"/>
          <w:lang w:val="sr-Cyrl-RS"/>
        </w:rPr>
        <w:t>ОДРЖАНЕ</w:t>
      </w:r>
      <w:r w:rsidR="00DC0248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Pr="00BA3813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 w:rsidR="00AE08C0" w:rsidRPr="00BA3813">
        <w:rPr>
          <w:rFonts w:ascii="Times New Roman" w:hAnsi="Times New Roman" w:cs="Times New Roman"/>
          <w:sz w:val="23"/>
          <w:szCs w:val="23"/>
          <w:lang w:val="sr-Cyrl-RS"/>
        </w:rPr>
        <w:t>ЈУНА</w:t>
      </w:r>
      <w:r w:rsidR="007C2EBB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BA3813">
        <w:rPr>
          <w:rFonts w:ascii="Times New Roman" w:hAnsi="Times New Roman" w:cs="Times New Roman"/>
          <w:sz w:val="23"/>
          <w:szCs w:val="23"/>
        </w:rPr>
        <w:t>201</w:t>
      </w:r>
      <w:r w:rsidR="00FE01A6" w:rsidRPr="00BA3813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Pr="00BA3813">
        <w:rPr>
          <w:rFonts w:ascii="Times New Roman" w:hAnsi="Times New Roman" w:cs="Times New Roman"/>
          <w:sz w:val="23"/>
          <w:szCs w:val="23"/>
        </w:rPr>
        <w:t>. ГОДИНЕ</w:t>
      </w:r>
    </w:p>
    <w:p w:rsidR="00B15EA0" w:rsidRPr="00BA3813" w:rsidRDefault="00B15EA0" w:rsidP="00B15EA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F59FE" w:rsidRPr="00BA3813" w:rsidRDefault="008F59FE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D2335" w:rsidRPr="00BA3813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D23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Седница је почела у </w:t>
      </w:r>
      <w:r w:rsidR="00381BE8" w:rsidRPr="00BA3813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>2</w:t>
      </w:r>
      <w:r w:rsidR="003D2335" w:rsidRPr="00BA3813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>10</w:t>
      </w:r>
      <w:r w:rsidR="003D23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часова.</w:t>
      </w:r>
    </w:p>
    <w:p w:rsidR="00F70CD1" w:rsidRPr="00BA3813" w:rsidRDefault="003D2335" w:rsidP="00F70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Седницом је председавао Зоран Бабић, председник Одбора.</w:t>
      </w:r>
    </w:p>
    <w:p w:rsidR="00872C88" w:rsidRPr="00BA3813" w:rsidRDefault="003D2335" w:rsidP="00F708E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Седници су присуствовали чланови Одбора:</w:t>
      </w:r>
      <w:r w:rsidR="00F708E2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70CD1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Катарина Ракић, </w:t>
      </w:r>
      <w:r w:rsidR="00A27B40" w:rsidRPr="00BA3813">
        <w:rPr>
          <w:rFonts w:ascii="Times New Roman" w:hAnsi="Times New Roman" w:cs="Times New Roman"/>
          <w:sz w:val="23"/>
          <w:szCs w:val="23"/>
          <w:lang w:val="sr-Cyrl-CS"/>
        </w:rPr>
        <w:t>Петар Петровић,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E08C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Александар Марковић, </w:t>
      </w:r>
      <w:r w:rsidR="00BC709F" w:rsidRPr="00BA3813">
        <w:rPr>
          <w:rFonts w:ascii="Times New Roman" w:hAnsi="Times New Roman" w:cs="Times New Roman"/>
          <w:sz w:val="23"/>
          <w:szCs w:val="23"/>
          <w:lang w:val="sr-Cyrl-RS"/>
        </w:rPr>
        <w:t>Милисав Петронијевић, Снежана Маловић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B20DC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Саша Максимовић, </w:t>
      </w:r>
      <w:r w:rsidR="00532997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Обрад Исаиловић, </w:t>
      </w:r>
      <w:r w:rsidR="00DB20DC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Дарко Лакетић </w:t>
      </w:r>
      <w:r w:rsidR="00F708E2" w:rsidRPr="00BA3813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DB20DC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Драгана Баришић.</w:t>
      </w:r>
    </w:p>
    <w:p w:rsidR="00F708E2" w:rsidRPr="00BA3813" w:rsidRDefault="00F70CD1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Седници 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>су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присуствовал</w:t>
      </w:r>
      <w:r w:rsidR="00DB20DC" w:rsidRPr="00BA3813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заменици одсутних чланова Одбора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708E2" w:rsidRPr="00BA3813">
        <w:rPr>
          <w:rFonts w:ascii="Times New Roman" w:hAnsi="Times New Roman" w:cs="Times New Roman"/>
          <w:sz w:val="23"/>
          <w:szCs w:val="23"/>
          <w:lang w:val="sr-Cyrl-RS"/>
        </w:rPr>
        <w:t>Весна Ракоњац, заменик Верољуба Матића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и Мира Петровић, заменик Милана Кркобабића</w:t>
      </w:r>
      <w:r w:rsidR="00F708E2"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B20DC" w:rsidRPr="00BA3813" w:rsidRDefault="00EC579C" w:rsidP="00F70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B7FEA" w:rsidRPr="00BA3813">
        <w:rPr>
          <w:rFonts w:ascii="Times New Roman" w:hAnsi="Times New Roman" w:cs="Times New Roman"/>
          <w:sz w:val="23"/>
          <w:szCs w:val="23"/>
          <w:lang w:val="sr-Cyrl-RS"/>
        </w:rPr>
        <w:t>Седници ни</w:t>
      </w:r>
      <w:r w:rsidR="00F70CD1" w:rsidRPr="00BA3813">
        <w:rPr>
          <w:rFonts w:ascii="Times New Roman" w:hAnsi="Times New Roman" w:cs="Times New Roman"/>
          <w:sz w:val="23"/>
          <w:szCs w:val="23"/>
          <w:lang w:val="sr-Cyrl-RS"/>
        </w:rPr>
        <w:t>су</w:t>
      </w:r>
      <w:r w:rsidR="002B7FEA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присуствова</w:t>
      </w:r>
      <w:r w:rsidR="00F70CD1" w:rsidRPr="00BA3813">
        <w:rPr>
          <w:rFonts w:ascii="Times New Roman" w:hAnsi="Times New Roman" w:cs="Times New Roman"/>
          <w:sz w:val="23"/>
          <w:szCs w:val="23"/>
          <w:lang w:val="sr-Cyrl-RS"/>
        </w:rPr>
        <w:t>ли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чланови Одбора</w:t>
      </w:r>
      <w:r w:rsidR="00FA3F7B" w:rsidRPr="00BA3813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F70CD1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32D8C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Душица Стојковић, </w:t>
      </w:r>
      <w:r w:rsidR="00532997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Милан </w:t>
      </w:r>
      <w:r w:rsidR="00F70CD1" w:rsidRPr="00BA3813">
        <w:rPr>
          <w:rFonts w:ascii="Times New Roman" w:hAnsi="Times New Roman" w:cs="Times New Roman"/>
          <w:sz w:val="23"/>
          <w:szCs w:val="23"/>
          <w:lang w:val="sr-Cyrl-RS"/>
        </w:rPr>
        <w:t>Кркобабић</w:t>
      </w:r>
      <w:r w:rsidR="00FA3F7B" w:rsidRPr="00BA3813">
        <w:rPr>
          <w:rFonts w:ascii="Times New Roman" w:hAnsi="Times New Roman" w:cs="Times New Roman"/>
          <w:sz w:val="23"/>
          <w:szCs w:val="23"/>
          <w:lang w:val="sr-Cyrl-RS"/>
        </w:rPr>
        <w:t>, Весна Мартиновић</w:t>
      </w:r>
      <w:r w:rsidR="00232D8C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E08C0" w:rsidRPr="00BA3813">
        <w:rPr>
          <w:rFonts w:ascii="Times New Roman" w:hAnsi="Times New Roman" w:cs="Times New Roman"/>
          <w:sz w:val="23"/>
          <w:szCs w:val="23"/>
          <w:lang w:val="sr-Cyrl-RS"/>
        </w:rPr>
        <w:t>Љубиша Стојмировић, Верољуб Матић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708E2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Ђорђе Милићевић </w:t>
      </w:r>
      <w:r w:rsidR="00F708E2" w:rsidRPr="00BA3813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Олгица Батић.</w:t>
      </w:r>
    </w:p>
    <w:p w:rsidR="00F70CD1" w:rsidRPr="00BA3813" w:rsidRDefault="00F70CD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 једногласно у</w:t>
      </w:r>
      <w:r w:rsidR="00C93869" w:rsidRPr="00BA3813">
        <w:rPr>
          <w:rFonts w:ascii="Times New Roman" w:hAnsi="Times New Roman" w:cs="Times New Roman"/>
          <w:sz w:val="23"/>
          <w:szCs w:val="23"/>
          <w:lang w:val="sr-Cyrl-RS"/>
        </w:rPr>
        <w:t>тврдио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следећи</w:t>
      </w:r>
    </w:p>
    <w:p w:rsidR="00F27D7B" w:rsidRPr="00BA3813" w:rsidRDefault="00F27D7B" w:rsidP="0046361F">
      <w:pPr>
        <w:pStyle w:val="ListParagraph"/>
        <w:ind w:left="0" w:firstLine="709"/>
        <w:rPr>
          <w:sz w:val="23"/>
          <w:szCs w:val="23"/>
          <w:lang w:val="sr-Cyrl-RS"/>
        </w:rPr>
      </w:pPr>
    </w:p>
    <w:p w:rsidR="00232D8C" w:rsidRPr="00BA3813" w:rsidRDefault="00F70CD1" w:rsidP="00B15EA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</w:rPr>
        <w:t xml:space="preserve">Д н е в н и 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BA3813">
        <w:rPr>
          <w:rFonts w:ascii="Times New Roman" w:hAnsi="Times New Roman" w:cs="Times New Roman"/>
          <w:sz w:val="23"/>
          <w:szCs w:val="23"/>
        </w:rPr>
        <w:t xml:space="preserve"> р е д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AE08C0" w:rsidRPr="00BA3813" w:rsidRDefault="00AE08C0" w:rsidP="00AE08C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27B40" w:rsidRPr="00BA3813" w:rsidRDefault="00AE08C0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A27B40" w:rsidRPr="00BA3813">
        <w:rPr>
          <w:rFonts w:ascii="Times New Roman" w:hAnsi="Times New Roman" w:cs="Times New Roman"/>
          <w:sz w:val="23"/>
          <w:szCs w:val="23"/>
        </w:rPr>
        <w:t>1</w:t>
      </w:r>
      <w:r w:rsidR="00A27B4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Разматрање захтева Милосава Милојевића, народног посланика, за давање мишљења за обављање друге јавне функције (21 број 02-1682/14 од 23. маја 2014. године); </w:t>
      </w:r>
    </w:p>
    <w:p w:rsidR="00A27B40" w:rsidRPr="00BA3813" w:rsidRDefault="00A27B40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</w:rPr>
        <w:t>2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 Разматрање захтева Дејана Чапа, народног посланика, за давање мишљења за обављање друге јавне функције (21 број 02-1782/14 од 29. маја 2014. године);</w:t>
      </w:r>
    </w:p>
    <w:p w:rsidR="00A27B40" w:rsidRPr="00BA3813" w:rsidRDefault="00A27B40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</w:rPr>
        <w:t>3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 Разматрање захтева Жарка Мићина, народног посланика, за давање мишљења за обављање другог посла (21 број 112-1260/14 од 5. маја 2014. године);</w:t>
      </w:r>
    </w:p>
    <w:p w:rsidR="00A27B40" w:rsidRPr="00BA3813" w:rsidRDefault="00A27B40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</w:rPr>
        <w:t>4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 Разматрање захтева Проф. др Бранка Ђуровића, народног посланика, за давање мишљења за обављање другог посла (21 број 02-1493/14 од 15. маја 2014. године);</w:t>
      </w:r>
    </w:p>
    <w:p w:rsidR="00A27B40" w:rsidRPr="00BA3813" w:rsidRDefault="00A27B40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</w:rPr>
        <w:t>5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 Разматрање захтева др Владице Димитрова, народног посланика, за давање мишљења за обављање допунског рада (21 број 9-1723/14 од 26. маја 2014. године);</w:t>
      </w:r>
    </w:p>
    <w:p w:rsidR="00A27B40" w:rsidRPr="00BA3813" w:rsidRDefault="00A27B40" w:rsidP="00A27B40">
      <w:pPr>
        <w:pStyle w:val="ListParagraph"/>
        <w:ind w:left="1069"/>
        <w:rPr>
          <w:sz w:val="23"/>
          <w:szCs w:val="23"/>
          <w:lang w:val="sr-Cyrl-RS"/>
        </w:rPr>
      </w:pPr>
      <w:r w:rsidRPr="00BA3813">
        <w:rPr>
          <w:sz w:val="23"/>
          <w:szCs w:val="23"/>
          <w:lang w:val="sr-Cyrl-RS"/>
        </w:rPr>
        <w:tab/>
      </w:r>
      <w:r w:rsidRPr="00BA3813">
        <w:rPr>
          <w:sz w:val="23"/>
          <w:szCs w:val="23"/>
          <w:lang w:val="en-US"/>
        </w:rPr>
        <w:t>6</w:t>
      </w:r>
      <w:r w:rsidRPr="00BA3813">
        <w:rPr>
          <w:sz w:val="23"/>
          <w:szCs w:val="23"/>
          <w:lang w:val="sr-Cyrl-RS"/>
        </w:rPr>
        <w:t>. Утврђивање списка налепница за паркирање</w:t>
      </w:r>
      <w:r w:rsidRPr="00BA3813">
        <w:rPr>
          <w:sz w:val="23"/>
          <w:szCs w:val="23"/>
          <w:lang w:val="en-US"/>
        </w:rPr>
        <w:t xml:space="preserve"> </w:t>
      </w:r>
      <w:r w:rsidRPr="00BA3813">
        <w:rPr>
          <w:sz w:val="23"/>
          <w:szCs w:val="23"/>
          <w:lang w:val="sr-Cyrl-RS"/>
        </w:rPr>
        <w:t>А-</w:t>
      </w:r>
      <w:r w:rsidRPr="00BA3813">
        <w:rPr>
          <w:sz w:val="23"/>
          <w:szCs w:val="23"/>
          <w:lang w:val="en-US"/>
        </w:rPr>
        <w:t>I</w:t>
      </w:r>
      <w:r w:rsidRPr="00BA3813">
        <w:rPr>
          <w:sz w:val="23"/>
          <w:szCs w:val="23"/>
          <w:lang w:val="sr-Cyrl-RS"/>
        </w:rPr>
        <w:t xml:space="preserve"> и А-</w:t>
      </w:r>
      <w:r w:rsidRPr="00BA3813">
        <w:rPr>
          <w:sz w:val="23"/>
          <w:szCs w:val="23"/>
          <w:lang w:val="en-US"/>
        </w:rPr>
        <w:t>II</w:t>
      </w:r>
      <w:r w:rsidRPr="00BA3813">
        <w:rPr>
          <w:sz w:val="23"/>
          <w:szCs w:val="23"/>
          <w:lang w:val="sr-Cyrl-RS"/>
        </w:rPr>
        <w:t>;</w:t>
      </w:r>
    </w:p>
    <w:p w:rsidR="00AE08C0" w:rsidRPr="00BA3813" w:rsidRDefault="00A27B40" w:rsidP="00A27B40">
      <w:pPr>
        <w:pStyle w:val="ListParagraph"/>
        <w:ind w:left="0" w:hanging="1069"/>
        <w:rPr>
          <w:sz w:val="23"/>
          <w:szCs w:val="23"/>
          <w:lang w:val="sr-Cyrl-RS"/>
        </w:rPr>
      </w:pPr>
      <w:r w:rsidRPr="00BA3813">
        <w:rPr>
          <w:sz w:val="23"/>
          <w:szCs w:val="23"/>
          <w:lang w:val="sr-Cyrl-RS"/>
        </w:rPr>
        <w:tab/>
      </w:r>
      <w:r w:rsidRPr="00BA3813">
        <w:rPr>
          <w:sz w:val="23"/>
          <w:szCs w:val="23"/>
          <w:lang w:val="sr-Cyrl-RS"/>
        </w:rPr>
        <w:tab/>
      </w:r>
      <w:r w:rsidRPr="00BA3813">
        <w:rPr>
          <w:sz w:val="23"/>
          <w:szCs w:val="23"/>
          <w:lang w:val="sr-Cyrl-RS"/>
        </w:rPr>
        <w:tab/>
      </w:r>
      <w:r w:rsidRPr="00BA3813">
        <w:rPr>
          <w:sz w:val="23"/>
          <w:szCs w:val="23"/>
          <w:lang w:val="en-US"/>
        </w:rPr>
        <w:t>7</w:t>
      </w:r>
      <w:r w:rsidRPr="00BA3813">
        <w:rPr>
          <w:sz w:val="23"/>
          <w:szCs w:val="23"/>
          <w:lang w:val="sr-Cyrl-RS"/>
        </w:rPr>
        <w:t>. Разно</w:t>
      </w:r>
      <w:r w:rsidR="00AE08C0" w:rsidRPr="00BA3813">
        <w:rPr>
          <w:sz w:val="23"/>
          <w:szCs w:val="23"/>
          <w:lang w:val="sr-Cyrl-RS"/>
        </w:rPr>
        <w:tab/>
      </w:r>
    </w:p>
    <w:p w:rsidR="00A27B40" w:rsidRPr="00BA3813" w:rsidRDefault="00A27B40" w:rsidP="00A27B40">
      <w:pPr>
        <w:pStyle w:val="ListParagraph"/>
        <w:ind w:left="0" w:hanging="1069"/>
        <w:rPr>
          <w:sz w:val="23"/>
          <w:szCs w:val="23"/>
          <w:lang w:val="sr-Cyrl-RS"/>
        </w:rPr>
      </w:pPr>
    </w:p>
    <w:p w:rsidR="00B15EA0" w:rsidRPr="00BA3813" w:rsidRDefault="00B15EA0" w:rsidP="00B15EA0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 w:rsidRPr="00BA3813">
        <w:rPr>
          <w:sz w:val="23"/>
          <w:szCs w:val="23"/>
          <w:lang w:val="sr-Cyrl-RS"/>
        </w:rPr>
        <w:tab/>
      </w:r>
      <w:r w:rsidR="003D2335" w:rsidRPr="00BA3813">
        <w:rPr>
          <w:b/>
          <w:sz w:val="23"/>
          <w:szCs w:val="23"/>
          <w:u w:val="single"/>
          <w:lang w:val="sr-Cyrl-RS"/>
        </w:rPr>
        <w:t>Прва тачка дневног реда</w:t>
      </w:r>
      <w:r w:rsidR="003D2335" w:rsidRPr="00BA3813">
        <w:rPr>
          <w:sz w:val="23"/>
          <w:szCs w:val="23"/>
          <w:lang w:val="sr-Cyrl-RS"/>
        </w:rPr>
        <w:t xml:space="preserve">: </w:t>
      </w:r>
      <w:r w:rsidR="00A27B40" w:rsidRPr="00BA3813">
        <w:rPr>
          <w:sz w:val="23"/>
          <w:szCs w:val="23"/>
          <w:lang w:val="sr-Cyrl-RS"/>
        </w:rPr>
        <w:t>Разматрање захтева Милосава Милојевића, народног посланика, за давање мишљења за обављање друге јавне функције (21 број 02-1682/14 од 23. маја 2014. године)</w:t>
      </w:r>
    </w:p>
    <w:p w:rsidR="004C4301" w:rsidRPr="00BA3813" w:rsidRDefault="004C4301" w:rsidP="00B15EA0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</w:p>
    <w:p w:rsidR="00A27B40" w:rsidRPr="00BA3813" w:rsidRDefault="00A27B40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Председник одбора је обавестио чланове и заменике чланова Одбора да се Милосав Милојевић обратио Одбору захтевом 21 број 02-1682/14 за давање позитивног мишљења за истовремено обављање функције народног посланика и функције заменика председника Скупштине општине Аранђеловац.</w:t>
      </w:r>
    </w:p>
    <w:p w:rsidR="00A27B40" w:rsidRPr="00BA3813" w:rsidRDefault="00A27B40" w:rsidP="00A27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  <w:t>Дискусије није било.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A27B40" w:rsidRPr="00BA3813" w:rsidRDefault="00A27B40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једногласно дао позитивно мишљење да </w:t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>Милосав Милојевић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уз функцију </w:t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>народног посланика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може да обавља и функцију </w:t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>заменика председника Скупштине општине Аранђеловац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A27B40" w:rsidRPr="00BA3813" w:rsidRDefault="00A27B40" w:rsidP="00B15EA0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</w:p>
    <w:p w:rsidR="00C647F2" w:rsidRPr="00BA3813" w:rsidRDefault="00C647F2" w:rsidP="00511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Друга тачка дневног реда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>Разматрање захтева Дејана Чапа, народног посланика, за давање мишљења за обављање друге јавне функције (21 број 02-1782/14 од 29. маја 2014. године)</w:t>
      </w:r>
    </w:p>
    <w:p w:rsidR="00511496" w:rsidRPr="00BA3813" w:rsidRDefault="00511496" w:rsidP="00511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11496" w:rsidRPr="00BA3813" w:rsidRDefault="00511496" w:rsidP="00511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Председник одбора је обавестио чланове и заменике чланова Одбора да се Дејан Чапо обратио Одбору захтевом 21 број 02-1782/14 за давање позитивног мишљења за истовремено обављање функције народног посланика и функције члана Надзорног одбора Института за кардиоваскулатне болести Војводине.</w:t>
      </w:r>
    </w:p>
    <w:p w:rsidR="00511496" w:rsidRPr="00BA3813" w:rsidRDefault="00511496" w:rsidP="00511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Дискусије није било.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511496" w:rsidRPr="00BA3813" w:rsidRDefault="00511496" w:rsidP="00511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 једногласно дао позитивно мишљење да Дејан Чапо, уз функцију народног посланика, може да обавља и функцију члана Надзорног одбора Института за кардиоваскуларне болести Војводине.</w:t>
      </w:r>
    </w:p>
    <w:p w:rsidR="00C647F2" w:rsidRPr="00BA3813" w:rsidRDefault="00C647F2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C647F2" w:rsidRPr="00BA3813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Трећа тачка дневног реда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>Разматрање захтева Жарка Мићина, народног посланика, за давање мишљења за обављање другог посла (21 број 112-1260/14 од 5. маја 2014. године)</w:t>
      </w:r>
    </w:p>
    <w:p w:rsidR="00511496" w:rsidRPr="00BA3813" w:rsidRDefault="00511496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511496" w:rsidRPr="00BA3813" w:rsidRDefault="00C647F2" w:rsidP="00511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>Председник одбора је обавестио чланове и заменике чланова Одбора да се Жарко Мићин обратио Одбору захтевом 21 број 112-1260/14 за давање позитивног мишљења да уз вршење функције народног посланика</w:t>
      </w:r>
      <w:r w:rsidR="00996220" w:rsidRPr="00BA3813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може да обавља </w:t>
      </w:r>
      <w:r w:rsidR="00996220" w:rsidRPr="00BA3813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послове: председника Надзорног одбора Хотела „Праг“, а.д. Београд; председника Скупштине акционара Слободна царинска зона а.д. Нови Сад; председника Комисије за урбанизам Новог Сада </w:t>
      </w:r>
      <w:r w:rsidR="00996220" w:rsidRPr="00BA3813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>коју је образовао градоначелник Новог Сада</w:t>
      </w:r>
      <w:r w:rsidR="00996220" w:rsidRPr="00BA3813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511496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и члана Међуопштинске радне групе за комунални отпад.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У свом захтеву, именовани је напоменуо да ни један од наведених послова не представља функцију у смислу члана 2. став 1. тачка 3. Закона о Агенцији за борбу против корупције.</w:t>
      </w:r>
    </w:p>
    <w:p w:rsidR="00511496" w:rsidRPr="00BA3813" w:rsidRDefault="00511496" w:rsidP="00511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Дискусије није било.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511496" w:rsidRPr="00BA3813" w:rsidRDefault="00511496" w:rsidP="00511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једногласно дао позитивно мишљење да Жарко Мићин може да обавља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послове: председника Надзорног одбора Хотела „Праг“, а.д. Београд; председника Скупштине акционара Слободна царинска зона а.д. Нови Сад; председника Комисије за урбанизам Новог Сада и члана Међуопштинске радне групе за комунални отпад</w:t>
      </w:r>
      <w:r w:rsidR="0099622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уз </w:t>
      </w:r>
      <w:r w:rsidR="00996220" w:rsidRPr="00BA3813">
        <w:rPr>
          <w:rFonts w:ascii="Times New Roman" w:hAnsi="Times New Roman" w:cs="Times New Roman"/>
          <w:sz w:val="23"/>
          <w:szCs w:val="23"/>
          <w:lang w:val="sr-Cyrl-CS"/>
        </w:rPr>
        <w:t>вршење функције народног посланика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647F2" w:rsidRPr="00BA3813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647F2" w:rsidRPr="00BA3813" w:rsidRDefault="00C647F2" w:rsidP="00FB0E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Четврта тачка дневног реда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Разматрање захтева Проф. др Бранка Ђуровића, народног посланика, за давање мишљења за обављање другог посла (21 број 02-1493/14 од 15. маја 2014. године)</w:t>
      </w:r>
    </w:p>
    <w:p w:rsidR="004C4301" w:rsidRPr="00BA3813" w:rsidRDefault="004C4301" w:rsidP="00FB0E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B0E35" w:rsidRPr="00BA3813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Председник одбора је обавестио чланове и заменике чланова Одбора да се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Проф. др Бранко Ђуровић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обратио Одбору захтевом 21 број 02-1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493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/14 за давање позитивног мишљења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да уз вршење функције народног посланика, може да обавља и посао саветника директора Високе пословне школе струковних студија из Чачка, на основу Уговора о радном ангажовању у тој школи, са анексима.</w:t>
      </w:r>
    </w:p>
    <w:p w:rsidR="00C647F2" w:rsidRPr="00BA3813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Дискусије није било.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FB0E35" w:rsidRPr="00BA3813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једногласно дао позитивно мишљење да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Проф. др Бранко Ђуровић може да обавља посао саветника директора Високе пословне школе струковних студија из Чачка</w:t>
      </w:r>
      <w:r w:rsidR="00996220" w:rsidRPr="00BA3813">
        <w:rPr>
          <w:rFonts w:ascii="Times New Roman" w:hAnsi="Times New Roman" w:cs="Times New Roman"/>
          <w:sz w:val="23"/>
          <w:szCs w:val="23"/>
          <w:lang w:val="sr-Cyrl-RS"/>
        </w:rPr>
        <w:t>, уз вршење функције народног посланика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B0E35" w:rsidRPr="00BA3813" w:rsidRDefault="00FB0E35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B0E35" w:rsidRPr="00BA3813" w:rsidRDefault="00C647F2" w:rsidP="00FB0E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Пета тачка дневног реда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Разматрање захтева др Владице Димитрова, народног посланика, за давање мишљења за обављање допунског рада (21 број 9-1723/14 од 26. маја 2014. године);</w:t>
      </w:r>
    </w:p>
    <w:p w:rsidR="00C647F2" w:rsidRPr="00BA3813" w:rsidRDefault="00C647F2" w:rsidP="00C647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B0E35" w:rsidRPr="00BA3813" w:rsidRDefault="003A49F4" w:rsidP="00FB0E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C647F2"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Председник одбора је обавестио чланове и заменике чланова Одбора да се др Владица Димитров о</w:t>
      </w:r>
      <w:r w:rsidR="00996220" w:rsidRPr="00BA3813">
        <w:rPr>
          <w:rFonts w:ascii="Times New Roman" w:hAnsi="Times New Roman" w:cs="Times New Roman"/>
          <w:sz w:val="23"/>
          <w:szCs w:val="23"/>
          <w:lang w:val="sr-Cyrl-RS"/>
        </w:rPr>
        <w:t>братио Одбору захтевом 21 број 9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-1723/14 за давање позитивног мишљења да уз вршење функције народног посланика, може да обавља и посао лекара у Дому здравља Димитровград, у трајању од 2 сата недељно, без новчане накнаде. </w:t>
      </w:r>
    </w:p>
    <w:p w:rsidR="00FB0E35" w:rsidRPr="00BA3813" w:rsidRDefault="00FB0E35" w:rsidP="00FB0E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Дискусије није било.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FB0E35" w:rsidRPr="00BA3813" w:rsidRDefault="00FB0E35" w:rsidP="00FB0E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 једногласно дао позитивно мишљење да др Владица Димитров може да обавља посао лекара у Дому здравља Димитровград, у трајању од 2 сата недељно, без новчане накнаде, уз вршење функције народног посланика.</w:t>
      </w:r>
    </w:p>
    <w:p w:rsidR="00B15EA0" w:rsidRPr="00BA3813" w:rsidRDefault="00B15EA0" w:rsidP="00B15E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C647F2" w:rsidRPr="00BA3813" w:rsidRDefault="003A49F4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901448"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901448"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Шеста тачка дневног реда</w:t>
      </w:r>
      <w:r w:rsidR="00901448"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Утврђивање списка налепница за паркирање</w:t>
      </w:r>
      <w:r w:rsidR="00FB0E35" w:rsidRPr="00BA3813">
        <w:rPr>
          <w:rFonts w:ascii="Times New Roman" w:hAnsi="Times New Roman" w:cs="Times New Roman"/>
          <w:sz w:val="23"/>
          <w:szCs w:val="23"/>
        </w:rPr>
        <w:t xml:space="preserve">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>А-</w:t>
      </w:r>
      <w:r w:rsidR="00FB0E35" w:rsidRPr="00BA3813">
        <w:rPr>
          <w:rFonts w:ascii="Times New Roman" w:hAnsi="Times New Roman" w:cs="Times New Roman"/>
          <w:sz w:val="23"/>
          <w:szCs w:val="23"/>
        </w:rPr>
        <w:t>I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и А-</w:t>
      </w:r>
      <w:r w:rsidR="00FB0E35" w:rsidRPr="00BA3813">
        <w:rPr>
          <w:rFonts w:ascii="Times New Roman" w:hAnsi="Times New Roman" w:cs="Times New Roman"/>
          <w:sz w:val="23"/>
          <w:szCs w:val="23"/>
        </w:rPr>
        <w:t>II</w:t>
      </w:r>
    </w:p>
    <w:p w:rsidR="00FB0E35" w:rsidRPr="00BA3813" w:rsidRDefault="00FB0E35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C4301" w:rsidRPr="00BA3813" w:rsidRDefault="004C4301" w:rsidP="004C4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Председник Одбора је подсетио чланове и заменике чланова Одбора да је Административни одбор </w:t>
      </w:r>
      <w:r w:rsidR="00996220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Народне скупштине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у 2012. години донео </w:t>
      </w:r>
      <w:r w:rsidR="00BA3813" w:rsidRPr="00BA3813">
        <w:rPr>
          <w:rFonts w:ascii="Times New Roman" w:hAnsi="Times New Roman" w:cs="Times New Roman"/>
          <w:sz w:val="23"/>
          <w:szCs w:val="23"/>
          <w:lang w:val="sr-Cyrl-RS"/>
        </w:rPr>
        <w:t>о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длуку 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којом је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уређено коришћење простора за паркирање возила око зграде Народне скупштине, као и начин вођења евиденције о налепницама </w:t>
      </w:r>
      <w:r w:rsidR="00BA3813" w:rsidRPr="00BA3813">
        <w:rPr>
          <w:rFonts w:ascii="Times New Roman" w:hAnsi="Times New Roman" w:cs="Times New Roman"/>
          <w:sz w:val="23"/>
          <w:szCs w:val="23"/>
          <w:lang w:val="sr-Cyrl-RS"/>
        </w:rPr>
        <w:t>А-</w:t>
      </w:r>
      <w:r w:rsidR="00BA3813" w:rsidRPr="00BA3813">
        <w:rPr>
          <w:rFonts w:ascii="Times New Roman" w:hAnsi="Times New Roman" w:cs="Times New Roman"/>
          <w:sz w:val="23"/>
          <w:szCs w:val="23"/>
        </w:rPr>
        <w:t>I</w:t>
      </w:r>
      <w:r w:rsidR="00BA3813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и А-</w:t>
      </w:r>
      <w:r w:rsidR="00BA3813" w:rsidRPr="00BA3813">
        <w:rPr>
          <w:rFonts w:ascii="Times New Roman" w:hAnsi="Times New Roman" w:cs="Times New Roman"/>
          <w:sz w:val="23"/>
          <w:szCs w:val="23"/>
        </w:rPr>
        <w:t>II</w:t>
      </w:r>
      <w:r w:rsidR="00BA3813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за паркирање које се издају за сваки сазив. </w:t>
      </w:r>
      <w:r w:rsidR="00BA3813" w:rsidRPr="00BA3813">
        <w:rPr>
          <w:rFonts w:ascii="Times New Roman" w:hAnsi="Times New Roman" w:cs="Times New Roman"/>
          <w:sz w:val="23"/>
          <w:szCs w:val="23"/>
          <w:lang w:val="sr-Cyrl-RS"/>
        </w:rPr>
        <w:t>У наставку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BA3813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подсетио је на члан 11. ове одлуке којом је утврђено овлашћење 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Одбор</w:t>
      </w:r>
      <w:r w:rsidR="00BA3813" w:rsidRPr="00BA3813">
        <w:rPr>
          <w:rFonts w:ascii="Times New Roman" w:hAnsi="Times New Roman" w:cs="Times New Roman"/>
          <w:sz w:val="23"/>
          <w:szCs w:val="23"/>
          <w:lang w:val="sr-Cyrl-RS"/>
        </w:rPr>
        <w:t>а да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утврђује списак лица којима се издаје налепница за паркирање А-</w:t>
      </w:r>
      <w:r w:rsidR="00FB0E35" w:rsidRPr="00BA3813">
        <w:rPr>
          <w:rFonts w:ascii="Times New Roman" w:hAnsi="Times New Roman" w:cs="Times New Roman"/>
          <w:sz w:val="23"/>
          <w:szCs w:val="23"/>
        </w:rPr>
        <w:t>I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и А-</w:t>
      </w:r>
      <w:r w:rsidR="00FB0E35" w:rsidRPr="00BA3813">
        <w:rPr>
          <w:rFonts w:ascii="Times New Roman" w:hAnsi="Times New Roman" w:cs="Times New Roman"/>
          <w:sz w:val="23"/>
          <w:szCs w:val="23"/>
        </w:rPr>
        <w:t>II</w:t>
      </w:r>
      <w:r w:rsidR="00FB0E35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4C4301" w:rsidRPr="00BA3813" w:rsidRDefault="004C4301" w:rsidP="004C4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Дискусије није било.</w:t>
      </w:r>
    </w:p>
    <w:p w:rsidR="004C4301" w:rsidRPr="00BA3813" w:rsidRDefault="004C4301" w:rsidP="004C4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 једногласно утврдио Списак за налепнице за паркирање А-</w:t>
      </w:r>
      <w:r w:rsidRPr="00BA3813">
        <w:rPr>
          <w:rFonts w:ascii="Times New Roman" w:hAnsi="Times New Roman" w:cs="Times New Roman"/>
          <w:sz w:val="23"/>
          <w:szCs w:val="23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и А-</w:t>
      </w:r>
      <w:r w:rsidRPr="00BA3813">
        <w:rPr>
          <w:rFonts w:ascii="Times New Roman" w:hAnsi="Times New Roman" w:cs="Times New Roman"/>
          <w:sz w:val="23"/>
          <w:szCs w:val="23"/>
        </w:rPr>
        <w:t>II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901448" w:rsidRPr="00BA3813" w:rsidRDefault="00901448" w:rsidP="009014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74B9E" w:rsidRPr="00BA3813" w:rsidRDefault="00901448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Седма тачка дневног реда</w:t>
      </w:r>
      <w:r w:rsidRPr="00BA3813">
        <w:rPr>
          <w:rFonts w:ascii="Times New Roman" w:hAnsi="Times New Roman" w:cs="Times New Roman"/>
          <w:b/>
          <w:sz w:val="23"/>
          <w:szCs w:val="23"/>
          <w:lang w:val="sr-Cyrl-CS"/>
        </w:rPr>
        <w:t>:</w:t>
      </w:r>
      <w:r w:rsidR="00774B9E" w:rsidRPr="00BA3813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774B9E" w:rsidRPr="00BA3813">
        <w:rPr>
          <w:rFonts w:ascii="Times New Roman" w:hAnsi="Times New Roman" w:cs="Times New Roman"/>
          <w:sz w:val="23"/>
          <w:szCs w:val="23"/>
          <w:lang w:val="sr-Cyrl-CS"/>
        </w:rPr>
        <w:t>Разно</w:t>
      </w:r>
    </w:p>
    <w:p w:rsidR="00B15EA0" w:rsidRPr="00BA3813" w:rsidRDefault="00B15EA0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BC709F" w:rsidRPr="00BA3813" w:rsidRDefault="00774B9E" w:rsidP="00BC70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У оквиру ове тачке </w:t>
      </w:r>
      <w:r w:rsidR="00BC709F"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дневног реда 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>није било питања ни предлога.</w:t>
      </w:r>
    </w:p>
    <w:p w:rsidR="00BC709F" w:rsidRPr="00BA3813" w:rsidRDefault="00BC709F" w:rsidP="00BC709F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774B9E" w:rsidRPr="00BA3813" w:rsidRDefault="00774B9E" w:rsidP="00BC709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F477F" w:rsidRPr="00BA3813" w:rsidRDefault="00BF477F" w:rsidP="00BC709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>***</w:t>
      </w:r>
    </w:p>
    <w:p w:rsidR="008726E1" w:rsidRPr="00BA3813" w:rsidRDefault="008726E1" w:rsidP="00BC709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F477F" w:rsidRPr="00BA3813" w:rsidRDefault="00BF477F" w:rsidP="00BC70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774B9E"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>Седница је завршена у 1</w:t>
      </w:r>
      <w:r w:rsidR="004C4301" w:rsidRPr="00BA3813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="00073D3A" w:rsidRPr="00BA3813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4C4301" w:rsidRPr="00BA3813">
        <w:rPr>
          <w:rFonts w:ascii="Times New Roman" w:hAnsi="Times New Roman" w:cs="Times New Roman"/>
          <w:sz w:val="23"/>
          <w:szCs w:val="23"/>
          <w:lang w:val="sr-Cyrl-CS"/>
        </w:rPr>
        <w:t>20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часова.</w:t>
      </w:r>
      <w:bookmarkStart w:id="0" w:name="_GoBack"/>
      <w:bookmarkEnd w:id="0"/>
    </w:p>
    <w:p w:rsidR="00BF477F" w:rsidRPr="00BA381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F477F" w:rsidRPr="00BA381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774B9E"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>Саставни део овог записника чини обрађени тонски снимак седнице Одбора.</w:t>
      </w:r>
    </w:p>
    <w:p w:rsidR="00E64EE0" w:rsidRPr="00BA3813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27D7B" w:rsidRPr="00BA3813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617244" w:rsidRPr="00BA3813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27D7B" w:rsidRPr="00BA3813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F477F" w:rsidRPr="00BA381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  СЕКРЕТАР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           </w:t>
      </w:r>
      <w:r w:rsidRPr="00BA3813">
        <w:rPr>
          <w:rFonts w:ascii="Times New Roman" w:hAnsi="Times New Roman" w:cs="Times New Roman"/>
          <w:sz w:val="23"/>
          <w:szCs w:val="23"/>
        </w:rPr>
        <w:t xml:space="preserve">    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BA3813">
        <w:rPr>
          <w:rFonts w:ascii="Times New Roman" w:hAnsi="Times New Roman" w:cs="Times New Roman"/>
          <w:sz w:val="23"/>
          <w:szCs w:val="23"/>
        </w:rPr>
        <w:t xml:space="preserve">     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>ПРЕДСЕДНИК</w:t>
      </w:r>
    </w:p>
    <w:p w:rsidR="00BF477F" w:rsidRPr="00BA381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06DA5" w:rsidRPr="00BA381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>Светлана Дедић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</w:t>
      </w:r>
      <w:r w:rsidRPr="00BA3813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 Зоран Бабић</w:t>
      </w:r>
    </w:p>
    <w:sectPr w:rsidR="00F06DA5" w:rsidRPr="00BA3813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C7" w:rsidRDefault="00BD73C7" w:rsidP="00C04929">
      <w:pPr>
        <w:spacing w:after="0" w:line="240" w:lineRule="auto"/>
      </w:pPr>
      <w:r>
        <w:separator/>
      </w:r>
    </w:p>
  </w:endnote>
  <w:endnote w:type="continuationSeparator" w:id="0">
    <w:p w:rsidR="00BD73C7" w:rsidRDefault="00BD73C7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C7" w:rsidRDefault="00BD73C7" w:rsidP="00C04929">
      <w:pPr>
        <w:spacing w:after="0" w:line="240" w:lineRule="auto"/>
      </w:pPr>
      <w:r>
        <w:separator/>
      </w:r>
    </w:p>
  </w:footnote>
  <w:footnote w:type="continuationSeparator" w:id="0">
    <w:p w:rsidR="00BD73C7" w:rsidRDefault="00BD73C7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3D3A"/>
    <w:rsid w:val="0007472E"/>
    <w:rsid w:val="00092ADA"/>
    <w:rsid w:val="000936FF"/>
    <w:rsid w:val="00096EAA"/>
    <w:rsid w:val="000A4443"/>
    <w:rsid w:val="000C25BC"/>
    <w:rsid w:val="000C6817"/>
    <w:rsid w:val="000F03AF"/>
    <w:rsid w:val="000F0F6F"/>
    <w:rsid w:val="00112468"/>
    <w:rsid w:val="00120479"/>
    <w:rsid w:val="00124F8F"/>
    <w:rsid w:val="00137625"/>
    <w:rsid w:val="001653A6"/>
    <w:rsid w:val="001751DF"/>
    <w:rsid w:val="00184151"/>
    <w:rsid w:val="0018735F"/>
    <w:rsid w:val="001916FC"/>
    <w:rsid w:val="001A62E9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27B83"/>
    <w:rsid w:val="00232D8C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433D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7B50"/>
    <w:rsid w:val="009504C3"/>
    <w:rsid w:val="00950B09"/>
    <w:rsid w:val="009570C3"/>
    <w:rsid w:val="0097678C"/>
    <w:rsid w:val="009773A5"/>
    <w:rsid w:val="009855B4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57CC"/>
    <w:rsid w:val="00AE6291"/>
    <w:rsid w:val="00AF1026"/>
    <w:rsid w:val="00B15EA0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73C7"/>
    <w:rsid w:val="00BE2D7B"/>
    <w:rsid w:val="00BE62C9"/>
    <w:rsid w:val="00BF477F"/>
    <w:rsid w:val="00C04929"/>
    <w:rsid w:val="00C056A3"/>
    <w:rsid w:val="00C15893"/>
    <w:rsid w:val="00C220CD"/>
    <w:rsid w:val="00C521FC"/>
    <w:rsid w:val="00C647F2"/>
    <w:rsid w:val="00C77B25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7CC9"/>
    <w:rsid w:val="00FD28BD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ADAE-3C55-40E1-8BD0-EB492F26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147</cp:revision>
  <cp:lastPrinted>2013-07-16T09:25:00Z</cp:lastPrinted>
  <dcterms:created xsi:type="dcterms:W3CDTF">2012-09-19T07:44:00Z</dcterms:created>
  <dcterms:modified xsi:type="dcterms:W3CDTF">2014-06-11T12:28:00Z</dcterms:modified>
</cp:coreProperties>
</file>